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1700"/>
        <w:gridCol w:w="3120"/>
      </w:tblGrid>
      <w:tr w:rsidR="00DD5ECB">
        <w:trPr>
          <w:trHeight w:val="322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A6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ge1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A6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DD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ECB">
        <w:trPr>
          <w:trHeight w:val="324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A6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Pr="001B3DBE" w:rsidRDefault="00A6331E" w:rsidP="001B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3DBE">
              <w:rPr>
                <w:rFonts w:ascii="Times New Roman" w:hAnsi="Times New Roman" w:cs="Times New Roman"/>
                <w:sz w:val="24"/>
                <w:szCs w:val="24"/>
              </w:rPr>
              <w:t>Миглакасимахинская</w:t>
            </w:r>
          </w:p>
        </w:tc>
      </w:tr>
      <w:tr w:rsidR="00DD5ECB">
        <w:trPr>
          <w:trHeight w:val="27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Pr="001B3DBE" w:rsidRDefault="00A6331E" w:rsidP="001B3DB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 «</w:t>
            </w:r>
            <w:r w:rsidR="001B3DBE">
              <w:rPr>
                <w:rFonts w:ascii="Times New Roman" w:hAnsi="Times New Roman" w:cs="Times New Roman"/>
                <w:sz w:val="24"/>
                <w:szCs w:val="24"/>
              </w:rPr>
              <w:t>Миглакасимахинская СОШ»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1B3DBE" w:rsidP="001B3DB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="00A633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5ECB">
        <w:trPr>
          <w:trHeight w:val="324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DD5ECB" w:rsidP="001B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Pr="001B3DBE" w:rsidRDefault="001B3DBE" w:rsidP="001B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_____________М.М.Мирзамагомедов</w:t>
            </w:r>
          </w:p>
        </w:tc>
      </w:tr>
      <w:tr w:rsidR="00DD5ECB">
        <w:trPr>
          <w:trHeight w:val="322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DD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A6331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№____ от ________________</w:t>
            </w:r>
          </w:p>
        </w:tc>
      </w:tr>
      <w:tr w:rsidR="00DD5ECB">
        <w:trPr>
          <w:trHeight w:val="276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A6331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 от ______________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DD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DD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ECB">
        <w:trPr>
          <w:trHeight w:val="96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A6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Pr="001B3DBE" w:rsidRDefault="00DD5ECB" w:rsidP="001B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Pr="001B3DBE" w:rsidRDefault="00DD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ECB" w:rsidRPr="001B3DBE">
        <w:trPr>
          <w:trHeight w:val="324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A6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профсоюзным  комитетом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Pr="001B3DBE" w:rsidRDefault="00DD5ECB" w:rsidP="001B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ECB">
        <w:trPr>
          <w:trHeight w:val="27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Pr="001B3DBE" w:rsidRDefault="001B3DB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B3DBE">
              <w:rPr>
                <w:rFonts w:ascii="Times New Roman" w:hAnsi="Times New Roman" w:cs="Times New Roman"/>
                <w:sz w:val="28"/>
                <w:szCs w:val="24"/>
              </w:rPr>
              <w:t>«Миглакасимахинская СОШ»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DD5EC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Pr="001B3DBE" w:rsidRDefault="00DD5ECB" w:rsidP="001B3DB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ECB">
        <w:trPr>
          <w:trHeight w:val="277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DD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DD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DD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ECB">
        <w:trPr>
          <w:trHeight w:val="324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Pr="001B3DBE" w:rsidRDefault="00DD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Pr="001B3DBE" w:rsidRDefault="00DD5ECB" w:rsidP="001B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ECB">
        <w:trPr>
          <w:trHeight w:val="322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Pr="001B3DBE" w:rsidRDefault="00A6331E" w:rsidP="001B3DB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_______ </w:t>
            </w:r>
            <w:r w:rsidR="001B3DBE">
              <w:rPr>
                <w:rFonts w:ascii="Times New Roman" w:hAnsi="Times New Roman" w:cs="Times New Roman"/>
                <w:sz w:val="28"/>
                <w:szCs w:val="28"/>
              </w:rPr>
              <w:t>М.К.Гасайниев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DD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DD5EC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ECB">
        <w:trPr>
          <w:trHeight w:val="322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A6331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 от _____________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ECB" w:rsidRDefault="00DD5EC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ECB" w:rsidRDefault="00DD5ECB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554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b/>
          <w:bCs/>
          <w:sz w:val="28"/>
          <w:szCs w:val="28"/>
        </w:rPr>
        <w:t>Рег.№ ________________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440" w:right="2440" w:firstLine="1531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b/>
          <w:bCs/>
          <w:sz w:val="28"/>
          <w:szCs w:val="28"/>
        </w:rPr>
        <w:t>ПРАВИЛА внутреннего трудового распорядка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1460" w:right="660" w:hanging="797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b/>
          <w:bCs/>
          <w:sz w:val="27"/>
          <w:szCs w:val="27"/>
        </w:rPr>
        <w:t>муниципального казенного общеобразовательного учреждения «</w:t>
      </w:r>
      <w:r w:rsidR="001B3DBE">
        <w:rPr>
          <w:rFonts w:ascii="Times New Roman" w:hAnsi="Times New Roman" w:cs="Times New Roman"/>
          <w:b/>
          <w:bCs/>
          <w:sz w:val="27"/>
          <w:szCs w:val="27"/>
        </w:rPr>
        <w:t xml:space="preserve">Миглакасимахинская </w:t>
      </w:r>
      <w:r w:rsidRPr="001B3DBE">
        <w:rPr>
          <w:rFonts w:ascii="Times New Roman" w:hAnsi="Times New Roman" w:cs="Times New Roman"/>
          <w:b/>
          <w:bCs/>
          <w:sz w:val="27"/>
          <w:szCs w:val="27"/>
        </w:rPr>
        <w:t xml:space="preserve"> средняя общеобразовательная школа»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1.1.Положение разработано в соответствии со ст. 28,46,47,48,49,51,52 Федерального закона от 29.12.2012 г. № 273-ФЗ «Об образовании в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Россий-ской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Федерации», письмом Профсоюза работников народного образования и науки Российской Федерации от 29.12.2009 г. № 317 «О примерных правилах внутреннего трудового распорядка общеобразовательного учреждения», Трудовым кодексом РФ.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1.2.Положение рассмотрено на общем собрании работников школы, имеющим право вносить в него изменения и дополнения, по согласованию с профсоюзным комитетом и утверждается приказом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дирек-тора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1.3.Настоящие Правила регулируют порядок приема и увольнения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пе-дагогических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работников школы, основные права, обязанности и ответствен-ность сторон трудового договора, режим работы, время отдыха, применяе-мые к педагогическим работникам меры поощрения и взыскания, иные во-просы регулирования трудовых отношений в школе.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1.4.Целью настоящих Правил являются: укрепление трудовой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дисцип-лины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, рациональное использование рабочего времени и создание условий для эффективной работы.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4"/>
          <w:szCs w:val="24"/>
        </w:rPr>
        <w:t>1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5ECB" w:rsidRPr="001B3DBE">
          <w:pgSz w:w="11900" w:h="16838"/>
          <w:pgMar w:top="1125" w:right="840" w:bottom="573" w:left="1700" w:header="720" w:footer="720" w:gutter="0"/>
          <w:cols w:space="720" w:equalWidth="0">
            <w:col w:w="9360"/>
          </w:cols>
          <w:noEndnote/>
        </w:sect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 w:rsidRPr="001B3DBE">
        <w:rPr>
          <w:rFonts w:ascii="Times New Roman" w:hAnsi="Times New Roman" w:cs="Times New Roman"/>
          <w:sz w:val="28"/>
          <w:szCs w:val="28"/>
        </w:rPr>
        <w:lastRenderedPageBreak/>
        <w:t>1.5.При приеме на работу администрация школы обязана ознакомить работника с Правилами под расписку.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196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b/>
          <w:bCs/>
          <w:sz w:val="28"/>
          <w:szCs w:val="28"/>
        </w:rPr>
        <w:t>2. Порядок приема и увольнения работников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2.1.Прием на работу.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numPr>
          <w:ilvl w:val="0"/>
          <w:numId w:val="1"/>
        </w:numPr>
        <w:tabs>
          <w:tab w:val="clear" w:pos="720"/>
          <w:tab w:val="num" w:pos="1390"/>
        </w:tabs>
        <w:overflowPunct w:val="0"/>
        <w:autoSpaceDE w:val="0"/>
        <w:autoSpaceDN w:val="0"/>
        <w:adjustRightInd w:val="0"/>
        <w:spacing w:after="0" w:line="231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Работники принимаются в Школу на работу в соответствии с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по-ложениями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Трудового кодекса РФ. Порядок комплектования персонала Школы регламентируется его Уставом. Для работников Школы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работодате-лем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является школа в лице директора. На педагогическую работу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принима-ются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лица, соответствующие требованиям квалификационных характеристик должностей работников образования</w:t>
      </w:r>
      <w:r w:rsidRPr="001B3D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B3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8"/>
          <w:szCs w:val="28"/>
        </w:rPr>
      </w:pPr>
    </w:p>
    <w:p w:rsidR="00DD5ECB" w:rsidRPr="001B3DBE" w:rsidRDefault="00A6331E">
      <w:pPr>
        <w:widowControl w:val="0"/>
        <w:numPr>
          <w:ilvl w:val="0"/>
          <w:numId w:val="1"/>
        </w:numPr>
        <w:tabs>
          <w:tab w:val="clear" w:pos="720"/>
          <w:tab w:val="num" w:pos="1404"/>
        </w:tabs>
        <w:overflowPunct w:val="0"/>
        <w:autoSpaceDE w:val="0"/>
        <w:autoSpaceDN w:val="0"/>
        <w:adjustRightInd w:val="0"/>
        <w:spacing w:after="0" w:line="228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Работники реализуют свое право на труд путем заключения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трудо-вого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договора со школой. Трудовой договор заключается в письменной форме и составляется в двух экземплярах по одному для каждой из сторон: работника и школы.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2.1.3.При приеме на работу заключение срочного трудового договора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до-пускается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только в случаях, предусмотренных статьями 58 и 59 Трудового ко-декса РФ.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2.1.4.При заключении трудового договора работник предоставляет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адми-нистрации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школы, следующие документы: </w:t>
      </w:r>
    </w:p>
    <w:p w:rsidR="00DD5ECB" w:rsidRPr="001B3DBE" w:rsidRDefault="00A6331E">
      <w:pPr>
        <w:widowControl w:val="0"/>
        <w:numPr>
          <w:ilvl w:val="0"/>
          <w:numId w:val="2"/>
        </w:numPr>
        <w:tabs>
          <w:tab w:val="clear" w:pos="720"/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left="1620" w:hanging="910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Заявление о приеме на работу.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2.1.4.2.Паспорт или иной документ, удостоверяющий личность. 2.1.4.3.Трудовую книжку, за исключением случаев, когда трудовой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-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говор заключается впервые или работник поступает на работу на условиях совместительства.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2.1.4.4.Документ об образовании, квалификации, наличии специальных знаний.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2.1.4.5.Документы воинского учета — для военнообязанных и лиц,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под-лежащих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призыву на военную службу.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2.1.4.6.Медицинское заключение (медицинская книжка) об отсутствии противопоказаний по состоянию здоровья для работы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образовательном уч-реждении.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2.1.5.Прием на работу оформляется приказом директора школы и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объяв-ляется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работнику под расписку в трехдневный срок со дня подписания трудово-го договора.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2.1.6.При приеме на работу администрация школы обязана ознакомить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ра-ботника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со следующими документами: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480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7"/>
          <w:szCs w:val="27"/>
        </w:rPr>
        <w:t>2.1.6.1.Уставом школы. 2.1.6.2.Настоящими Правилами.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2.1.6.3.Приказом по охране труда и соблюдению правил техники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безо-пасности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D5ECB" w:rsidRDefault="00A6331E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2.1.6.4.Должностной инструкцией работника.</w:t>
      </w:r>
      <w:proofErr w:type="gramEnd"/>
    </w:p>
    <w:p w:rsidR="00DD5ECB" w:rsidRDefault="00DD5EC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D5ECB" w:rsidRDefault="00A6331E">
      <w:pPr>
        <w:widowControl w:val="0"/>
        <w:numPr>
          <w:ilvl w:val="0"/>
          <w:numId w:val="3"/>
        </w:numPr>
        <w:tabs>
          <w:tab w:val="clear" w:pos="720"/>
          <w:tab w:val="num" w:pos="1620"/>
        </w:tabs>
        <w:overflowPunct w:val="0"/>
        <w:autoSpaceDE w:val="0"/>
        <w:autoSpaceDN w:val="0"/>
        <w:adjustRightInd w:val="0"/>
        <w:spacing w:after="0" w:line="239" w:lineRule="auto"/>
        <w:ind w:left="1620" w:hanging="9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Коллективным трудовым договором. </w:t>
      </w:r>
    </w:p>
    <w:p w:rsidR="00DD5ECB" w:rsidRDefault="00DD5EC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DD5ECB" w:rsidRDefault="00A6331E">
      <w:pPr>
        <w:widowControl w:val="0"/>
        <w:numPr>
          <w:ilvl w:val="0"/>
          <w:numId w:val="3"/>
        </w:numPr>
        <w:tabs>
          <w:tab w:val="clear" w:pos="720"/>
          <w:tab w:val="num" w:pos="1720"/>
        </w:tabs>
        <w:overflowPunct w:val="0"/>
        <w:autoSpaceDE w:val="0"/>
        <w:autoSpaceDN w:val="0"/>
        <w:adjustRightInd w:val="0"/>
        <w:spacing w:after="0" w:line="239" w:lineRule="auto"/>
        <w:ind w:left="1720" w:hanging="10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Иными  локальными  актами,  регламентирующими  трудовую </w:t>
      </w:r>
    </w:p>
    <w:p w:rsidR="00DD5ECB" w:rsidRDefault="00DD5ECB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DD5ECB" w:rsidRDefault="00A6331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DD5ECB" w:rsidRDefault="00DD5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5ECB">
          <w:pgSz w:w="11906" w:h="16838"/>
          <w:pgMar w:top="1190" w:right="840" w:bottom="573" w:left="1700" w:header="720" w:footer="720" w:gutter="0"/>
          <w:cols w:space="720" w:equalWidth="0">
            <w:col w:w="9360"/>
          </w:cols>
          <w:noEndnote/>
        </w:sectPr>
      </w:pPr>
    </w:p>
    <w:p w:rsidR="00DD5ECB" w:rsidRDefault="00A63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работника.</w:t>
      </w:r>
    </w:p>
    <w:p w:rsidR="00DD5ECB" w:rsidRDefault="00DD5ECB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7"/>
          <w:szCs w:val="27"/>
        </w:rPr>
        <w:t>2.1.7.При приеме на работу может устанавливаться испытательный срок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7"/>
          <w:szCs w:val="27"/>
        </w:rPr>
        <w:t xml:space="preserve">— не более трех месяцев, а для директора школы, его заместителей — не более шести месяцев. При неудовлетворительном результате испытания работода-тель имеет право до истечения срока испытания расторгнуть трудовой дого-вор с работником, предупредив его об этом в письменной форме не </w:t>
      </w:r>
      <w:proofErr w:type="gramStart"/>
      <w:r w:rsidRPr="001B3DBE">
        <w:rPr>
          <w:rFonts w:ascii="Times New Roman" w:hAnsi="Times New Roman" w:cs="Times New Roman"/>
          <w:sz w:val="27"/>
          <w:szCs w:val="27"/>
        </w:rPr>
        <w:t>позднее</w:t>
      </w:r>
      <w:proofErr w:type="gramEnd"/>
      <w:r w:rsidRPr="001B3DBE">
        <w:rPr>
          <w:rFonts w:ascii="Times New Roman" w:hAnsi="Times New Roman" w:cs="Times New Roman"/>
          <w:sz w:val="27"/>
          <w:szCs w:val="27"/>
        </w:rPr>
        <w:t xml:space="preserve"> чем за три дня с указанием причин, послуживших основанием для признания этого работника не выдержавшим испытание. Решение работодателя </w:t>
      </w:r>
      <w:proofErr w:type="gramStart"/>
      <w:r w:rsidRPr="001B3DBE">
        <w:rPr>
          <w:rFonts w:ascii="Times New Roman" w:hAnsi="Times New Roman" w:cs="Times New Roman"/>
          <w:sz w:val="27"/>
          <w:szCs w:val="27"/>
        </w:rPr>
        <w:t>работ-ник</w:t>
      </w:r>
      <w:proofErr w:type="gramEnd"/>
      <w:r w:rsidRPr="001B3DBE">
        <w:rPr>
          <w:rFonts w:ascii="Times New Roman" w:hAnsi="Times New Roman" w:cs="Times New Roman"/>
          <w:sz w:val="27"/>
          <w:szCs w:val="27"/>
        </w:rPr>
        <w:t xml:space="preserve"> имеет право обжаловать в суд. Отсутствие в трудовом договоре условия об испытании означает, что работник принят без испытания.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2.1.8. Прием на работу может проводиться по результатам конкурса на замещение вакантной должности. Порядок приема на конкурсной основе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оп-ределяется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положением о конкурсном отборе персонала.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2.1.9.На каждого работника школы оформляется трудовая книжка в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соот-ветствии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с требованиями Инструкции о порядке ведения трудовых книжек.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Тру-довые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книжки работников школы хранятся в школе.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2.1.10.С каждой записью, вносимой на основании приказа директора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шко-лы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в трудовую книжку, администрация школы обязана ознакомить ее владельца под расписку в личной карточке.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2.1.11.На каждого работника ведется личное дело, после увольнения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ра-ботника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личное дело хранится в школе.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2.2.Отказ в приеме на работу.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7"/>
          <w:szCs w:val="27"/>
        </w:rPr>
        <w:t xml:space="preserve">2.2.1.Не допускается необоснованный отказ в заключение </w:t>
      </w:r>
      <w:proofErr w:type="gramStart"/>
      <w:r w:rsidRPr="001B3DBE">
        <w:rPr>
          <w:rFonts w:ascii="Times New Roman" w:hAnsi="Times New Roman" w:cs="Times New Roman"/>
          <w:sz w:val="27"/>
          <w:szCs w:val="27"/>
        </w:rPr>
        <w:t>трудового</w:t>
      </w:r>
      <w:proofErr w:type="gramEnd"/>
      <w:r w:rsidRPr="001B3DBE">
        <w:rPr>
          <w:rFonts w:ascii="Times New Roman" w:hAnsi="Times New Roman" w:cs="Times New Roman"/>
          <w:sz w:val="27"/>
          <w:szCs w:val="27"/>
        </w:rPr>
        <w:t xml:space="preserve"> дого-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вора.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7"/>
          <w:szCs w:val="27"/>
        </w:rPr>
        <w:t xml:space="preserve">2.2.2.Прием на работу осуществляется только исходя из деловых качеств работника. </w:t>
      </w:r>
      <w:proofErr w:type="gramStart"/>
      <w:r w:rsidRPr="001B3DBE">
        <w:rPr>
          <w:rFonts w:ascii="Times New Roman" w:hAnsi="Times New Roman" w:cs="Times New Roman"/>
          <w:sz w:val="27"/>
          <w:szCs w:val="27"/>
        </w:rPr>
        <w:t>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про-исхождения, имущественного, социального и должностного положения, места жительства (в том числе наличия или отсутствия регистрации по месту житель-ства или пребывания) не допускается.</w:t>
      </w:r>
      <w:proofErr w:type="gramEnd"/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2.2.3. К педагогической деятельности не допускаются лица: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numPr>
          <w:ilvl w:val="0"/>
          <w:numId w:val="4"/>
        </w:numPr>
        <w:tabs>
          <w:tab w:val="clear" w:pos="720"/>
          <w:tab w:val="num" w:pos="185"/>
        </w:tabs>
        <w:overflowPunct w:val="0"/>
        <w:autoSpaceDE w:val="0"/>
        <w:autoSpaceDN w:val="0"/>
        <w:adjustRightInd w:val="0"/>
        <w:spacing w:after="0" w:line="216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лишѐнные права заниматься педагогической деятельностью в соответствии с вступившим в законную силу приговором суда;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DD5ECB" w:rsidRPr="001B3DBE" w:rsidRDefault="00A6331E">
      <w:pPr>
        <w:widowControl w:val="0"/>
        <w:numPr>
          <w:ilvl w:val="0"/>
          <w:numId w:val="4"/>
        </w:numPr>
        <w:tabs>
          <w:tab w:val="clear" w:pos="720"/>
          <w:tab w:val="num" w:pos="218"/>
        </w:tabs>
        <w:overflowPunct w:val="0"/>
        <w:autoSpaceDE w:val="0"/>
        <w:autoSpaceDN w:val="0"/>
        <w:adjustRightInd w:val="0"/>
        <w:spacing w:after="0" w:line="234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DBE">
        <w:rPr>
          <w:rFonts w:ascii="Times New Roman" w:hAnsi="Times New Roman" w:cs="Times New Roman"/>
          <w:sz w:val="28"/>
          <w:szCs w:val="28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пре-ступления против жизни и здоровья, свободы, чести и достоинства личности (за исключением незаконного помещения в психиатрический стационар, кле-веты и оскорбления), половой неприкосновенности и половой свободы лич-ности, против семьи и несовершеннолетних, здоровья населения и общест-венной нравственности, основ конституционного строя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и безопасности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госу-дарства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, а также против общественной безопасности;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8"/>
          <w:szCs w:val="28"/>
        </w:rPr>
      </w:pPr>
    </w:p>
    <w:p w:rsidR="00DD5ECB" w:rsidRPr="001B3DBE" w:rsidRDefault="00A6331E">
      <w:pPr>
        <w:widowControl w:val="0"/>
        <w:numPr>
          <w:ilvl w:val="0"/>
          <w:numId w:val="4"/>
        </w:numPr>
        <w:tabs>
          <w:tab w:val="clear" w:pos="720"/>
          <w:tab w:val="num" w:pos="166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DBE">
        <w:rPr>
          <w:rFonts w:ascii="Times New Roman" w:hAnsi="Times New Roman" w:cs="Times New Roman"/>
          <w:sz w:val="28"/>
          <w:szCs w:val="28"/>
        </w:rPr>
        <w:t xml:space="preserve">имеющие неснятую или непогашенную судимость за умышленные тяжкие и особо тяжкие преступления; </w:t>
      </w:r>
      <w:proofErr w:type="gramEnd"/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DD5ECB" w:rsidRDefault="00A6331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DD5ECB" w:rsidRDefault="00DD5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5ECB">
          <w:pgSz w:w="11906" w:h="16838"/>
          <w:pgMar w:top="1125" w:right="840" w:bottom="573" w:left="1700" w:header="720" w:footer="720" w:gutter="0"/>
          <w:cols w:space="720" w:equalWidth="0">
            <w:col w:w="9360"/>
          </w:cols>
          <w:noEndnote/>
        </w:sectPr>
      </w:pPr>
    </w:p>
    <w:p w:rsidR="00DD5ECB" w:rsidRPr="001B3DBE" w:rsidRDefault="00A6331E">
      <w:pPr>
        <w:widowControl w:val="0"/>
        <w:numPr>
          <w:ilvl w:val="0"/>
          <w:numId w:val="5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16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ge7"/>
      <w:bookmarkEnd w:id="3"/>
      <w:proofErr w:type="gramStart"/>
      <w:r w:rsidRPr="001B3DBE">
        <w:rPr>
          <w:rFonts w:ascii="Times New Roman" w:hAnsi="Times New Roman" w:cs="Times New Roman"/>
          <w:sz w:val="28"/>
          <w:szCs w:val="28"/>
        </w:rPr>
        <w:lastRenderedPageBreak/>
        <w:t>признанные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недееспособными в установленном федеральным законом по-рядке;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DD5ECB" w:rsidRPr="001B3DBE" w:rsidRDefault="00A6331E">
      <w:pPr>
        <w:widowControl w:val="0"/>
        <w:numPr>
          <w:ilvl w:val="0"/>
          <w:numId w:val="5"/>
        </w:numPr>
        <w:tabs>
          <w:tab w:val="clear" w:pos="720"/>
          <w:tab w:val="num" w:pos="226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имеющие заболевания, предусмотренные перечнем, утверждаемым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феде-ральным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органом исполнительной власти, осуществляющим функции по вы-работке государственной политики и нормативно-правовому регулированию в области здравоохранения.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DD5ECB" w:rsidRPr="001B3DBE" w:rsidRDefault="00A6331E">
      <w:pPr>
        <w:widowControl w:val="0"/>
        <w:numPr>
          <w:ilvl w:val="1"/>
          <w:numId w:val="5"/>
        </w:numPr>
        <w:tabs>
          <w:tab w:val="clear" w:pos="1440"/>
          <w:tab w:val="num" w:pos="1008"/>
        </w:tabs>
        <w:overflowPunct w:val="0"/>
        <w:autoSpaceDE w:val="0"/>
        <w:autoSpaceDN w:val="0"/>
        <w:adjustRightInd w:val="0"/>
        <w:spacing w:after="0" w:line="235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DBE">
        <w:rPr>
          <w:rFonts w:ascii="Times New Roman" w:hAnsi="Times New Roman" w:cs="Times New Roman"/>
          <w:sz w:val="28"/>
          <w:szCs w:val="28"/>
        </w:rPr>
        <w:t>трудовой деятельности в Учреждении не допускаются лица, имею-щие или имевшие судимость, подвергающиеся или подвергавшиеся уголов-ному преследованию (за исключением лиц, уголовное преследование в от-ношении которых прекращено по реабилитирующим основаниям) за престу-пления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населения и общественной нравственности, основ конституционного строя и безопасности государства, а также против общественной безопасности.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2.2.4.Запрещается отказывать в заключение трудового договора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женщи-нам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по мотивам, связанным с беременностью или наличием детей.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2.2.5.Запрещается отказывать в заключение трудового договора работни-кам,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приглашенным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в письменной форме на работу в порядке перевода от дру-гого работодателя, в течение одного месяца со дня увольнения с прежнего места работы.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2.2.6.По требованию лица, которому отказано в заключение трудового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до-говора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, администрация школы обязана сообщить причину отказа в письменной форме.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2.2.7.Отказ в заключение трудового договора может быть обжалован в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су-дебном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порядке. </w:t>
      </w: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2.3.Увольнение работников.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2.3.1. Увольнение работника - прекращение трудового договора -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осуще-ствляется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только по основаниям, предусмотренным законодательством о труде и об образовании.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2.3.2.Работник имеет право в любое время расторгнуть трудовой договор по собственному желанию, предупредив об этом администрацию школы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пись-менно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за две недели. По соглашению между работником и работодателем тру-довой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может быть расторгнут до истечения срока предупреждения об увольнении.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В случаях, когда заявление работника об увольнении по его ини-циативе (по собственному желанию) обусловлено невозможностью продол-жения им работы (зачисление в образовательное учреждение, выход на пен-сию и другие случаи), а также в случаях установленного нарушения работо-дателем трудового законодательства и иных нормативных правовых актов, содержащих нормы трудового права, локальных нормативных актов или тру-дового договора работодатель обязан расторгнуть трудовой договор в срок, указанный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в заявлении работника.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8"/>
          <w:szCs w:val="28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2.3.3. Срочный трудовой договор прекращается с истечением срока его действия. О прекращении трудового договора в связи с истечением срока его 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4"/>
          <w:szCs w:val="24"/>
        </w:rPr>
        <w:t>4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5ECB" w:rsidRPr="001B3DBE">
          <w:pgSz w:w="11906" w:h="16838"/>
          <w:pgMar w:top="1190" w:right="840" w:bottom="573" w:left="1700" w:header="720" w:footer="720" w:gutter="0"/>
          <w:cols w:space="720" w:equalWidth="0">
            <w:col w:w="9360"/>
          </w:cols>
          <w:noEndnote/>
        </w:sect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ge9"/>
      <w:bookmarkEnd w:id="4"/>
      <w:r w:rsidRPr="001B3DBE">
        <w:rPr>
          <w:rFonts w:ascii="Times New Roman" w:hAnsi="Times New Roman" w:cs="Times New Roman"/>
          <w:sz w:val="28"/>
          <w:szCs w:val="28"/>
        </w:rPr>
        <w:lastRenderedPageBreak/>
        <w:t>действия работник должен быть предупрежден в письменной форме не менее чем за три календарных дня до увольнения, за исключением случаев, когда истекает срок действия срочного трудового договора, заключенного на время исполнения обязанностей отсутствующего работника.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Трудовой договор, заключенный на время выполнения определенной работы, прекращается по завершении этой работы.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Трудовой договор, заключенный на время исполнения обязанностей отсутствующего работника, прекращается с выходом этого работника на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ра-боту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2.3.3.Директор школы при расторжении трудового договора по собствен-ному желанию обязан предупредить учредителя (его представителя) об этом в письменной форме не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чем за один месяц.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2.3.4.При расторжении трудового договора директор школы издает приказ об увольнении с указанием основания увольнения в соответствии с Трудовым кодексом РФ или Законом РФ «Об образовании в РФ».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2.3.5.Записи в трудовую книжку о причинах прекращения трудового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дого-вора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должны производиться в точном соответствии с формулировками Трудово-го кодекса РФ или Закона РФ «Об образовании в РФ» и со ссылкой на соответ-ствующие статью, пункт Трудового кодекса РФ или Закона РФ «Об образовании в РФ».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2.3.6.Днем увольнения работника является последний день работы. В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по-следний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день работы администрация школы обязана выдать работнику трудо-вую книжку и, по письменному заявлению, другие документы (или их копии), связанные с работой, а также произвести с ним окончательный расчет.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дать согласие на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отправле-ние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ее по почте. Со дня направления уведомления администрация школы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осво-бождается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от ответственности за задержку выдачи трудовой книжки. Если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ра-ботник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в день увольнения не работал, то расчет с работником производится не позднее следующего дня после предъявления уволенным работником требова-ния о расчете.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180" w:right="400" w:hanging="3797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b/>
          <w:bCs/>
          <w:sz w:val="28"/>
          <w:szCs w:val="28"/>
        </w:rPr>
        <w:t>3. Основные права, обязанности и ответственность администрации Школы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3.1.Непосредственное управление школой осуществляет директор. 3.2.Директор школы имеет право в порядке, установленном трудовым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законодательством: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672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3.2.1.Осуществлять прием на работу, перевод, увольнение работников,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из-менение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трудового договора с работниками.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672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3.2.2.Применять к работникам меры дисциплинарного взыскания: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замеча-ние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, выговор, увольнение.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7"/>
          <w:szCs w:val="27"/>
        </w:rPr>
        <w:t>3.2.3.Совместно с Советом школы осуществлять поощрение и премирова-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4"/>
          <w:szCs w:val="24"/>
        </w:rPr>
        <w:t>5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5ECB" w:rsidRPr="001B3DBE">
          <w:pgSz w:w="11906" w:h="16838"/>
          <w:pgMar w:top="1190" w:right="840" w:bottom="573" w:left="1700" w:header="720" w:footer="720" w:gutter="0"/>
          <w:cols w:space="720" w:equalWidth="0">
            <w:col w:w="9360"/>
          </w:cols>
          <w:noEndnote/>
        </w:sect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page11"/>
      <w:bookmarkEnd w:id="5"/>
      <w:r w:rsidRPr="001B3DBE">
        <w:rPr>
          <w:rFonts w:ascii="Times New Roman" w:hAnsi="Times New Roman" w:cs="Times New Roman"/>
          <w:sz w:val="28"/>
          <w:szCs w:val="28"/>
        </w:rPr>
        <w:lastRenderedPageBreak/>
        <w:t>ние работников.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3.2.4.Привлекать работников к материальной ответственности в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установ-ленном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законом порядке.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3.2.5.Требовать от работников исполнения ими трудовых обязанностей и бережного отношения к имуществу школы и других работников, соблюдения настоящих Правил.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3.2.6.Принимать локальные нормативные акты, содержащие обязательные для работников нормы.</w:t>
      </w: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3.3.Директор школы обязан: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3.3.1.Соблюдать законы и иные нормативные правовые акты, локальные нормативные акты, условия коллективного договора, соглашений и трудовых договоров.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3.3.2.Предоставлять работникам работу, обусловленную трудовым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дого-воров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3.3.3.Обеспечивать безопасность труда и условия труда, отвечающие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тре-бованиям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охраны и гигиены труда.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3.3.4.Обеспечивать работников оборудованием, инструментами,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техниче-ской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документацией и иными средствами, необходимыми для исполнения ими трудовых обязанностей.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3.3.5.Вести коллективные переговоры, а также заключать коллективный договор в порядке, установленном законодательством РФ.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3.3.6.Предоставлять представителям работников полную и достоверную информацию, необходимую для заключения коллективного договора,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соглаше-ния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и контроля за их выполнением.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3.4.Администрация школы осуществляет внутришкольный контроль,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по-сещение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уроков, школьных и внешкольных мероприятий.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3.5.Школа как юридическое лицо несет ответственность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работни-</w:t>
      </w: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ками: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3.5.1.За ущерб, причиненный в результате незаконного лишения работни-ка возможности трудиться, за задержку трудовой книжки при увольнении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ра-ботника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, незаконное отстранение работника от работы, его незаконное увольне-ние или перевод на другую работу и в иных случаях, предусмотренных законо-дательством.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3.5.2.За задержку выплаты заработной платы, оплаты отпуска, выплат при увольнении и других выплат, причитающихся работнику.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3.5.3.За причинение ущерба имуществу работника.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3.5.4. В иных случаях, предусмотренных законодательством.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9" w:lineRule="auto"/>
        <w:ind w:left="176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b/>
          <w:bCs/>
          <w:sz w:val="28"/>
          <w:szCs w:val="28"/>
        </w:rPr>
        <w:t>4. Основные права и обязанности работников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4.1.Работник имеет право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: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4.1.1.Сокращенную продолжительность рабочего времени. 4.1.2.Дополнительное профессиональное образование по профилю пе-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дагогической деятельности не реже чем один раз в три года.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4"/>
          <w:szCs w:val="24"/>
        </w:rPr>
        <w:t>6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5ECB" w:rsidRPr="001B3DBE">
          <w:pgSz w:w="11906" w:h="16838"/>
          <w:pgMar w:top="1125" w:right="840" w:bottom="573" w:left="1700" w:header="720" w:footer="720" w:gutter="0"/>
          <w:cols w:space="720" w:equalWidth="0">
            <w:col w:w="9360"/>
          </w:cols>
          <w:noEndnote/>
        </w:sect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ge13"/>
      <w:bookmarkEnd w:id="6"/>
      <w:r w:rsidRPr="001B3DBE">
        <w:rPr>
          <w:rFonts w:ascii="Times New Roman" w:hAnsi="Times New Roman" w:cs="Times New Roman"/>
          <w:sz w:val="28"/>
          <w:szCs w:val="28"/>
        </w:rPr>
        <w:lastRenderedPageBreak/>
        <w:t xml:space="preserve">4.1.3.Ежегодный основной удлиненный оплачиваемый отпуск,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продол-жительность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которого определяется Правительством Российской Федерации.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4.1.4.Длительный отпуск сроком до одного года не реже чем через ка-ждые десять лет непрерывной педагогической работы в порядке, установлен-ном федеральным органом исполнительной власти, осуществляющим функ-ции по выработке государственной политики и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нормативно-правовому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регу-лированию в сфере образования.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4.1.5.Досрочное назначение трудовой пенсии по старости в порядке, установленном законодательством Российской Федерации.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4.1.6. Социальные гарантии и льготы в порядке, установленном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зако-нодательством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РФ и локальными актами районной администрации.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4.1.7.Иные трудовые права, меры социальной поддержки,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установлен-ные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федеральными законами и законодательными актами субъектов Россий-ской Федерации.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4.2.Педагогические работники школы, кроме перечисленных в п. 4.1. прав, имеют право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: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4.2.1.Свободу преподавания, свободное выражение своего мнения,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сво-боду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от вмешательства в профессиональную деятельность.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4.2.2.Свободу выбора и использования педагогически обоснованных форм, средств, методов обучения и воспитания.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4.2.3.Творческую инициативу, разработку и применение авторских программ и методов обучения и воспитания в пределах реализуемой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образо-вательной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программы, отдельного учебного предмета, курса, дисциплины (модуля).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4.2.4.Выбор учебников, учебных пособий, материалов и иных средств обучения и воспитания в соответствии с образовательной программой и в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по-рядке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, установленном законодательством об образовании.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4.2.5.Участие в разработке образовательных программ, в том числе учебных планов, календарных учебных графиков, рабочих учебных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предме-тов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, курсов, дисциплин (модулей), методических материалов и иных компо-нентов образовательных программ.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4.2.6.Осуществление научной, научно-технической, творческой,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иссле-довательской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деятельности, участие в экспериментальной и международной деятельности, разработках и во внедрении инноваций.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4.2.7.Бесплатное пользование библиотеками и информационными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ре-сурсами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, а также доступ в порядке, установленном локальными норматив-ными актами школы, к информационно-телекоммуникационным сетям и ба-зам данных, учебным и методическим материалам, музейным фондам, мате-риально-техническим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школе.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4.2.8.Бесплатное пользование образовательными, методическими и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на-учными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услугами школы, в порядке, установленном законодательством Рос-сийской Федерации или локальными нормативными актами.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4"/>
          <w:szCs w:val="24"/>
        </w:rPr>
        <w:t>7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5ECB" w:rsidRPr="001B3DBE">
          <w:pgSz w:w="11906" w:h="16838"/>
          <w:pgMar w:top="1190" w:right="840" w:bottom="573" w:left="1700" w:header="720" w:footer="720" w:gutter="0"/>
          <w:cols w:space="720" w:equalWidth="0">
            <w:col w:w="9360"/>
          </w:cols>
          <w:noEndnote/>
        </w:sect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 w:rsidRPr="001B3DBE">
        <w:rPr>
          <w:rFonts w:ascii="Times New Roman" w:hAnsi="Times New Roman" w:cs="Times New Roman"/>
          <w:sz w:val="28"/>
          <w:szCs w:val="28"/>
        </w:rPr>
        <w:lastRenderedPageBreak/>
        <w:t xml:space="preserve">4.2.9.Участие в управлении школой, в том числе в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коллегиальных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орга-нах управления, в порядке, установленном уставом школы.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4.2.10.Участие в обсуждении вопросов, относящихся к деятельности школы, в том числе через органы управления и общественные организации.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4.2.11.Объединение в общественные профессиональные организации в формах и в порядке, которые установлены законодательством Российской Федерации.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4.2.12.Обращение в комиссию по урегулированию споров между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уча-стниками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образовательных отношений.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4.2.13.Защиту профессиональной чести и достоинства, на справедливое и объективное расследование нарушения норм профессиональной этики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пе-дагогических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4.3.Работник обязан: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7"/>
          <w:szCs w:val="27"/>
        </w:rPr>
        <w:t>4.3.9.Проходить предварительные и периодические медицинские осмот-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ры.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4.3.1.Осуществлять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преподаваемых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учебных предмета, курса, дисциплины (модуля) в соответствии с утвержденной рабо-чей программой.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4.3.2.Соблюдать правовые, нравственные и этические нормы, следовать требованиям профессиональной этики.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4.3.3.Уважать честь и достоинство учащихся и других участников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об-разовательных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4.3.4.Развивать у учащихся познавательную активность,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самостоятель-ность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, инициативу, творческие способности, формировать гражданскую по-зицию, способность к труду и жизни в условиях современного мира, форми-ровать у учащихся культуру здорового и безопасного образа жизни.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4.3.5.Применять педагогически обоснованные и обеспечивающие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вы-сокое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качество образования формы, методы обучения и воспитания.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4.3.6.Учитывать особенности психофизического развития учащихся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4.3.7.Систематически повышать свой профессиональный уровень. 4.3.8.Проходить аттестацию на соответствие занимаемой должности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, установленном законодательством об образовании.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4.3.9.Проходить в соответствии с трудовым законодательством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предва-рительные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при поступлении на работу и периодические медицинские осмот-ры, а также внеочередные медицинские осмотры по направлению работода-теля.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4.3.10.Проходить в установленном законодательством Российской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Фе-дерации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порядке обучение и проверку знаний и навыков в области охраны труда.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4.3.11.Соблюдать устав школы, правила внутреннего трудового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распо-рядка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4"/>
          <w:szCs w:val="24"/>
        </w:rPr>
        <w:t>8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5ECB" w:rsidRPr="001B3DBE">
          <w:pgSz w:w="11906" w:h="16838"/>
          <w:pgMar w:top="1190" w:right="840" w:bottom="573" w:left="1700" w:header="720" w:footer="720" w:gutter="0"/>
          <w:cols w:space="720" w:equalWidth="0">
            <w:col w:w="9360"/>
          </w:cols>
          <w:noEndnote/>
        </w:sect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ge17"/>
      <w:bookmarkEnd w:id="8"/>
      <w:r w:rsidRPr="001B3DBE">
        <w:rPr>
          <w:rFonts w:ascii="Times New Roman" w:hAnsi="Times New Roman" w:cs="Times New Roman"/>
          <w:sz w:val="28"/>
          <w:szCs w:val="28"/>
        </w:rPr>
        <w:lastRenderedPageBreak/>
        <w:t xml:space="preserve">4.4.Педагогический работник школы, в том числе в качестве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индивиду-ального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предпринимателя, не вправе оказывать платные образовательные ус-луги учащимся в школе, если это приводит к конфликту интересов.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4.5.Работникам школы в период организации образовательного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про-цесса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(в период урока) запрещается: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DBE">
        <w:rPr>
          <w:rFonts w:ascii="Times New Roman" w:hAnsi="Times New Roman" w:cs="Times New Roman"/>
          <w:sz w:val="28"/>
          <w:szCs w:val="28"/>
        </w:rPr>
        <w:t>4.5.1.Использовать образовательную деятельность для политической агитации, принуждения учащихся к принятию политических, религиозных или иных убеждений либо отказу от них, для разжигания социальной, расо-вой, национальной или религиозной розни, для агитации, пропагандирующей исключительность, превосходство либо неполноценность граждан по при-знаку социальной, расовой, национальной, религиозной или языковой при-надлежности, их отношения к религии, в том числе посредством сообщения учащимся недостоверных сведений об исторических, о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национальных, рели-гиозных и культурных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традициях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народов, а также для побуждения учащихся к действиям, противоречащим Конституции Российской Федерации.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4.5.2.Изменять по своему усмотрению расписание уроков (занятий) и график работы.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4.4.3.Отменять, удлинять или сокращать продолжительность уроков и (занятий) и перерывов (перемен) между ними.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4.4.4.Удалять учащихся с уроков.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4.4.5.Курить в помещении и на территории школы.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4.4.6.Отвлекать учащихся во время учебного процесса на иные, не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свя-занные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с учебным процессом, мероприятия, освобождать от занятий для вы-полнения общественных поручений.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7"/>
          <w:szCs w:val="27"/>
        </w:rPr>
        <w:t xml:space="preserve">4.4.7.Отвлекать работников школы в рабочее время от их </w:t>
      </w:r>
      <w:proofErr w:type="gramStart"/>
      <w:r w:rsidRPr="001B3DBE">
        <w:rPr>
          <w:rFonts w:ascii="Times New Roman" w:hAnsi="Times New Roman" w:cs="Times New Roman"/>
          <w:sz w:val="27"/>
          <w:szCs w:val="27"/>
        </w:rPr>
        <w:t>непосредствен-ной</w:t>
      </w:r>
      <w:proofErr w:type="gramEnd"/>
      <w:r w:rsidRPr="001B3DBE">
        <w:rPr>
          <w:rFonts w:ascii="Times New Roman" w:hAnsi="Times New Roman" w:cs="Times New Roman"/>
          <w:sz w:val="27"/>
          <w:szCs w:val="27"/>
        </w:rPr>
        <w:t xml:space="preserve"> работы для выполнения общественных обязанностей и проведения разного рода мероприятий, не связанных с основной деятельностью школы.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4.4.8.Созывать в рабочее время собрания, заседания и всякого рода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со-вещания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по общественным делам.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4.5.Педагогические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учитывается при прохождении ими аттестации.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4.6.Работник несет материальную ответственность за причиненный школе прямой действительный ущерб.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4.7.Под прямым действительным ущербом понимается реальное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умень-шение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наличного имущества школы или ухудшение состояния указанного имущества (в том числе имущества третьих лиц, находящегося в школе, если школа несет ответственность за сохранность этого имущества), а также необхо-димость для школы произвести затраты либо излишние выплаты на приоб-ретение или восстановление имущества.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4.8.За причиненный ущерб работник несет материальную ответственность в пределах своего среднего месячного заработка.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4"/>
          <w:szCs w:val="24"/>
        </w:rPr>
        <w:t>9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5ECB" w:rsidRPr="001B3DBE">
          <w:pgSz w:w="11906" w:h="16838"/>
          <w:pgMar w:top="1190" w:right="840" w:bottom="573" w:left="1700" w:header="720" w:footer="720" w:gutter="0"/>
          <w:cols w:space="720" w:equalWidth="0">
            <w:col w:w="9360"/>
          </w:cols>
          <w:noEndnote/>
        </w:sect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ge19"/>
      <w:bookmarkEnd w:id="9"/>
      <w:proofErr w:type="gramStart"/>
      <w:r w:rsidRPr="001B3DBE">
        <w:rPr>
          <w:rFonts w:ascii="Times New Roman" w:hAnsi="Times New Roman" w:cs="Times New Roman"/>
          <w:sz w:val="28"/>
          <w:szCs w:val="28"/>
        </w:rPr>
        <w:lastRenderedPageBreak/>
        <w:t>4.9.Материальная ответственность в полном размере причиненного ущер-ба возлагается на работника в следующих случаях:</w:t>
      </w:r>
      <w:proofErr w:type="gramEnd"/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4.9.1.Недостачи ценностей, вверенных ему на основании специального письменного договора или полученных им по разовому документу.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4.9.2.Умышленного причинения ущерба.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4.5.3.3.Причинения ущерба в состоянии алкогольного, наркотического или токсического опьянения.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4.9.4.Причинения ущерба в результате преступных действий работника, установленных приговором суда.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4.9.5.Причинения ущерба в результате административного проступка, если таковой установлен соответствующим государственным органом.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4.9.6.Разглашения сведений, составляющих охраняемую законом тайну (служебную, коммерческую или иную), в случаях, предусмотренных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феде-ральными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законами.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4.9.7.Причинения ущерба не при исполнении работником трудовых обязанностей.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4.6.Работники Школы привлекаются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ответственно-сти в порядке, установленном пунктами 7.4. - 7.13. настоящих Правил.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b/>
          <w:bCs/>
          <w:sz w:val="28"/>
          <w:szCs w:val="28"/>
        </w:rPr>
        <w:t>5. Режим работы и время отдыха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5.1.В школе устанавливается шестидневная рабочая неделя с одним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вы-ходным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днем. Нач</w:t>
      </w:r>
      <w:r w:rsidR="001B3DBE">
        <w:rPr>
          <w:rFonts w:ascii="Times New Roman" w:hAnsi="Times New Roman" w:cs="Times New Roman"/>
          <w:sz w:val="28"/>
          <w:szCs w:val="28"/>
        </w:rPr>
        <w:t>ало учебных занятий – 8 часов 00</w:t>
      </w:r>
      <w:r w:rsidRPr="001B3DB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5.2.Продо</w:t>
      </w:r>
      <w:r w:rsidR="001B3DBE">
        <w:rPr>
          <w:rFonts w:ascii="Times New Roman" w:hAnsi="Times New Roman" w:cs="Times New Roman"/>
          <w:sz w:val="28"/>
          <w:szCs w:val="28"/>
        </w:rPr>
        <w:t>лжительность рабочей недели - 40</w:t>
      </w:r>
      <w:r w:rsidRPr="001B3DBE">
        <w:rPr>
          <w:rFonts w:ascii="Times New Roman" w:hAnsi="Times New Roman" w:cs="Times New Roman"/>
          <w:sz w:val="28"/>
          <w:szCs w:val="28"/>
        </w:rPr>
        <w:t xml:space="preserve"> часов, для педагогических работников устанавливается сокращенная рабочая неделя</w:t>
      </w:r>
      <w:r w:rsidR="001B3DBE">
        <w:rPr>
          <w:rFonts w:ascii="Times New Roman" w:hAnsi="Times New Roman" w:cs="Times New Roman"/>
          <w:sz w:val="28"/>
          <w:szCs w:val="28"/>
        </w:rPr>
        <w:t xml:space="preserve"> (36ч)</w:t>
      </w:r>
      <w:bookmarkStart w:id="10" w:name="_GoBack"/>
      <w:bookmarkEnd w:id="10"/>
      <w:r w:rsidRPr="001B3DBE">
        <w:rPr>
          <w:rFonts w:ascii="Times New Roman" w:hAnsi="Times New Roman" w:cs="Times New Roman"/>
          <w:sz w:val="28"/>
          <w:szCs w:val="28"/>
        </w:rPr>
        <w:t>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5.3.Продолжительность рабочего дня, режим рабочего времени и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выход-ные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дни для обслуживающего персонала и рабочих определяются графиком сменности, составляемым с соблюдением установленной продолжительности рабочего времени за неделю и утверждаются директором школы по согласо-ванию с выборным профсоюзным органом. Графики сменности доводятся до сведения указанных работников не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чем за один месяц до введения их в действие.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20"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DBE">
        <w:rPr>
          <w:rFonts w:ascii="Times New Roman" w:hAnsi="Times New Roman" w:cs="Times New Roman"/>
          <w:sz w:val="28"/>
          <w:szCs w:val="28"/>
        </w:rPr>
        <w:t>5.4.В рабочее время педагогических работников в зависимости от за-нимаемой должности включается учебная (преподавательская), воспитатель-ная работа, индивидуальная работа с учащимися, научная, творческая и ис-следовательская работа, а также другая педагогическая работа, предусмот-ренная трудовыми (должностными) обязанностями и (или) индивидуальным планом, - методическая, подготовительная, организационная, диагностиче-ская,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учащимися.</w:t>
      </w:r>
      <w:proofErr w:type="gramEnd"/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677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5.5.Конкретные трудовые (должностные) обязанности педагогических работников определяются трудовыми договорами (служебными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контракта-ми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) и должностными инструкциями. Соотношение учебной (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преподаватель-ской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) и другой педагогической работы в пределах рабочей недели или учеб-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456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4"/>
          <w:szCs w:val="24"/>
        </w:rPr>
        <w:t>10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5ECB" w:rsidRPr="001B3DBE">
          <w:pgSz w:w="11906" w:h="16838"/>
          <w:pgMar w:top="1190" w:right="840" w:bottom="573" w:left="1700" w:header="720" w:footer="720" w:gutter="0"/>
          <w:cols w:space="720" w:equalWidth="0">
            <w:col w:w="9360"/>
          </w:cols>
          <w:noEndnote/>
        </w:sect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ge21"/>
      <w:bookmarkEnd w:id="11"/>
      <w:r w:rsidRPr="001B3DBE">
        <w:rPr>
          <w:rFonts w:ascii="Times New Roman" w:hAnsi="Times New Roman" w:cs="Times New Roman"/>
          <w:sz w:val="28"/>
          <w:szCs w:val="28"/>
        </w:rPr>
        <w:lastRenderedPageBreak/>
        <w:t xml:space="preserve">ного года определяется тарификационного списка, с учетом количества часов по учебному плану, специальности и квалификации работника.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на-грузка, объем которой больше или меньше нормы часов за ставку заработной платы, устанавливается только с письменного согласия работника.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Установ-ленный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в начале учебного года объем учебной нагрузки не может быть уменьшен в течение учебного года по инициативе администрации школы, за исключением случаев уменьшения количества часов по учебным планам и программам, сокращения количества классов. 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 При установлении учебной нагрузки на новый учебный год учителям и другим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пе-дагогическим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работникам, для которых школа является местом основной ра-боты, как правило, сохраняется ее объем и преемственность преподавания предметов в классах.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677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5.6.В случае производственной необходимости администрация школы имеет право перевести работника на срок до одного месяца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не обусловлен-ную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трудовым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договором работу в школе с оплатой труда по выполняемой ра-боте, но не ниже среднего заработка по прежней работе. Такой перевод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допус-кается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для предотвращения катастрофы, производственной аварии или уст-ранения последствий катастрофы, аварии или стихийного бедствия; для пре-дотвращения несчастных случаев, простоя, уничтожения или порчи имуще-ства, а также для замещения отсутствующего работника. При этом работник не может быть переведен на работу, противопоказанную ему по состоянию здоровья.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5.7.Перевод работника для замещения отсутствующего работника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мо-жет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производиться без его согласия в случаях, когда имеется угроза жизни и здоровью участников образовательного процесса, возникновения несчастных случаев и иных подобных чрезвычайных последствий. Если работник наряду со своей основной работой выполняет обязанности временно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отсутствующе-го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работника, то ему производится доплата в размере, определяемом согла-шением сторон трудового договора.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5.8.Рабочее время педагогического работника, связанное с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проведени-ем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уроков, определяется расписанием уроков и начинается не позднее, чем за 20 минут до начала первого по расписанию урока. Расписание уроков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состав-ляется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и утверждается администрацией школы с учетом обеспечения педаго-гической целесообразности, соблюдения санитарно-гигиенических норм и максимальной экономии времени педагога.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5.9.Педагогическим работникам (если это возможно исходя из объема выполняемой ими учебной нагрузки и количества часов по учебному плану, отведенных на преподаваемую ими дисциплину) устанавливается один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сво-бодный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от проведения занятий день в неделю для методической работы и по-вышения квалификации.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186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5.10.К рабочему времени относятся следующие периоды: 5.10.1.Заседание педагогического совета.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456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4"/>
          <w:szCs w:val="24"/>
        </w:rPr>
        <w:t>11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5ECB" w:rsidRPr="001B3DBE">
          <w:pgSz w:w="11906" w:h="16838"/>
          <w:pgMar w:top="1190" w:right="840" w:bottom="573" w:left="1700" w:header="720" w:footer="720" w:gutter="0"/>
          <w:cols w:space="720" w:equalWidth="0">
            <w:col w:w="9360"/>
          </w:cols>
          <w:noEndnote/>
        </w:sect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ge23"/>
      <w:bookmarkEnd w:id="12"/>
      <w:r w:rsidRPr="001B3DBE">
        <w:rPr>
          <w:rFonts w:ascii="Times New Roman" w:hAnsi="Times New Roman" w:cs="Times New Roman"/>
          <w:sz w:val="28"/>
          <w:szCs w:val="28"/>
        </w:rPr>
        <w:lastRenderedPageBreak/>
        <w:t xml:space="preserve">5.10.2.Общее собрание работников (в случаях предусмотренных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зако-нодательством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).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96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7"/>
          <w:szCs w:val="27"/>
        </w:rPr>
        <w:t>5.10.3.Заседание методического объединения. 5.10.4.Родительские собрания и собрания коллектива учащихся.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5.10.5.Дежурства педагогов на внеурочных мероприятиях,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продолжи-тельность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которых составляет от одного часа до 2,5 часов.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806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5.11.Директор школы привлекает педагогических работников к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де-журству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по школе. График дежурств составляется на полугодие,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утверждает-ся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директором и вывешивается на видном месте. Дежурство должно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начинать-ся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за 30 минут до начала занятий учащихся и продолжаться 20 минут после их окончания.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806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5.12.Время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школы. График работы в каникулы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ут-верждается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приказом директора школы.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806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5.13.Рабочее время, свободное от уроков, дежурств, участия во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вне-урочных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мероприятиях, предусмотренных планом школы (заседания педа-гогического совета, родительские собрания и т.п.), педагогический работник вправе использовать по своему усмотрению для подготовки к занятиям, са-мообразования и повышения квалификации.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75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7"/>
          <w:szCs w:val="27"/>
        </w:rPr>
        <w:t xml:space="preserve">5.14.Работникам школы предоставляется ежегодный оплачиваемый отпуск сроком не менее 28 календарных дней. Педагогическим работникам предоставляется удлиненный отпуск продолжительностью 56 календарных дней. Отпуск предоставляется в соответствии с графиком, утверждаемым ди-ректором школы с учетом мнения выборного профсоюзного органа не </w:t>
      </w:r>
      <w:proofErr w:type="gramStart"/>
      <w:r w:rsidRPr="001B3DBE">
        <w:rPr>
          <w:rFonts w:ascii="Times New Roman" w:hAnsi="Times New Roman" w:cs="Times New Roman"/>
          <w:sz w:val="27"/>
          <w:szCs w:val="27"/>
        </w:rPr>
        <w:t>позднее</w:t>
      </w:r>
      <w:proofErr w:type="gramEnd"/>
      <w:r w:rsidRPr="001B3DBE">
        <w:rPr>
          <w:rFonts w:ascii="Times New Roman" w:hAnsi="Times New Roman" w:cs="Times New Roman"/>
          <w:sz w:val="27"/>
          <w:szCs w:val="27"/>
        </w:rPr>
        <w:t xml:space="preserve"> чем за две недели до наступления календарного года. О времени начала отпус-ка работник должен быть извещен не </w:t>
      </w:r>
      <w:proofErr w:type="gramStart"/>
      <w:r w:rsidRPr="001B3DBE">
        <w:rPr>
          <w:rFonts w:ascii="Times New Roman" w:hAnsi="Times New Roman" w:cs="Times New Roman"/>
          <w:sz w:val="27"/>
          <w:szCs w:val="27"/>
        </w:rPr>
        <w:t>позднее</w:t>
      </w:r>
      <w:proofErr w:type="gramEnd"/>
      <w:r w:rsidRPr="001B3DBE">
        <w:rPr>
          <w:rFonts w:ascii="Times New Roman" w:hAnsi="Times New Roman" w:cs="Times New Roman"/>
          <w:sz w:val="27"/>
          <w:szCs w:val="27"/>
        </w:rPr>
        <w:t xml:space="preserve"> чем за две недели до его начала.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5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5.15.Работникам школы могут предоставляться дополнительные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неоп-лачиваемые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отпуска в соответствии со статьей 128 Трудового кодекса РФ.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5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5.16. Администрация школы ведет учет рабочего времени, фактически отработанного каждым работником. В случае болезни работника, последний по возможности незамедлительно информирует администрацию и предъявляет листок нетрудоспособности в первый день выхода на работу.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9" w:lineRule="auto"/>
        <w:ind w:left="366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b/>
          <w:bCs/>
          <w:sz w:val="28"/>
          <w:szCs w:val="28"/>
        </w:rPr>
        <w:t>6. Оплата труда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6.1.Оплата труда работников школы осуществляется в соответствии с действующей системой оплаты труда, штатным расписанием и сметой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расхо-дов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6.2.Оплата труда работников школы осуществляется в зависимости от установленной квалификационной группы.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6.3.Оплата труда педагогическим работникам осуществляется в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зависи-мости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от установленной учебной нагрузки при тарификации, которая произ-водится в начале учебного года. Тарификационный список утверждается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ди-ректором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школы в установленные отделом образования сроки с учетом мне-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456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4"/>
          <w:szCs w:val="24"/>
        </w:rPr>
        <w:t>12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5ECB" w:rsidRPr="001B3DBE">
          <w:pgSz w:w="11906" w:h="16838"/>
          <w:pgMar w:top="1190" w:right="840" w:bottom="573" w:left="1700" w:header="720" w:footer="720" w:gutter="0"/>
          <w:cols w:space="720" w:equalWidth="0">
            <w:col w:w="9360"/>
          </w:cols>
          <w:noEndnote/>
        </w:sect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ge25"/>
      <w:bookmarkEnd w:id="13"/>
      <w:r w:rsidRPr="001B3DBE">
        <w:rPr>
          <w:rFonts w:ascii="Times New Roman" w:hAnsi="Times New Roman" w:cs="Times New Roman"/>
          <w:sz w:val="28"/>
          <w:szCs w:val="28"/>
        </w:rPr>
        <w:lastRenderedPageBreak/>
        <w:t xml:space="preserve">ния выборного профсоюзного органа. Установленная при тарификации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зара-ботная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плата выплачивается ежемесячно независимо от числа недель и рабо-чих дней в разные месяцы года.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DBE">
        <w:rPr>
          <w:rFonts w:ascii="Times New Roman" w:hAnsi="Times New Roman" w:cs="Times New Roman"/>
          <w:sz w:val="28"/>
          <w:szCs w:val="28"/>
        </w:rPr>
        <w:t>6.4.За время работы в период осенних, зимних, весенних и летних ка-никул учащихся, а также в периоды отмены учебных занятий оплата труда педагогических работников и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в том числе занятия с кружками, производится из расчета заработной платы, установленной при тарификации, предшествующей началу каникул или периоду отмены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учебных занятий.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Ли-цам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>, работающим на условиях почасовой оплаты и не ведущим педагогиче-ской работы во время каникул, оплата за это время не производится.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700" w:firstLine="29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6.5.Выплата заработной платы в школе производится два раза в месяц. 6.6.В школе устанавливаются стимулирующие выплаты, доплаты, пре-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мирование работников в соответствии с положением об оплате труда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работни-ков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DBE">
        <w:rPr>
          <w:rFonts w:ascii="Times New Roman" w:hAnsi="Times New Roman" w:cs="Times New Roman"/>
          <w:sz w:val="28"/>
          <w:szCs w:val="28"/>
        </w:rPr>
        <w:t>6.7.Работникам при выполнении работ в условиях труда, отклоняющих-ся от нормальных, производятся доплаты в соответствии с законодательст-вом, коллективным договором, трудовым договором.</w:t>
      </w:r>
      <w:proofErr w:type="gramEnd"/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b/>
          <w:bCs/>
          <w:sz w:val="28"/>
          <w:szCs w:val="28"/>
        </w:rPr>
        <w:t>7. Применяемые к работникам меры поощрения и взыскания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 w:firstLine="703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7.1.Работодатель поощряет работников, добросовестно исполняющих трудовые обязанности, в следующих формах: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720" w:right="392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7.1.1.Объявление благодарности. 7.1.2.Выплата премии. 7.1.3.Награждение ценным подарком. 7.1.4.Награждение почетной грамотой.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00" w:firstLine="12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7"/>
          <w:szCs w:val="27"/>
        </w:rPr>
        <w:t xml:space="preserve">7.1.5.Представление к награждению государственными наградами. 7.2.Поощрение в виде выплаты премии осуществляется в соответствии </w:t>
      </w:r>
      <w:proofErr w:type="gramStart"/>
      <w:r w:rsidRPr="001B3DBE">
        <w:rPr>
          <w:rFonts w:ascii="Times New Roman" w:hAnsi="Times New Roman" w:cs="Times New Roman"/>
          <w:sz w:val="27"/>
          <w:szCs w:val="27"/>
        </w:rPr>
        <w:t>с</w:t>
      </w:r>
      <w:proofErr w:type="gramEnd"/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положением об оплате труда работников школы. Иные меры поощрения по представлению педагогического совета школы объявляются приказом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ди-ректора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7.3.Сведения о поощрении вносятся в трудовую книжку работника в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ус-тановленном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7.4.За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директор школы имеет право применить следующие дисциплинарные взыскания: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670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7"/>
          <w:szCs w:val="27"/>
        </w:rPr>
        <w:t>7.4.1.Замечание. 7.4.2.Выговор.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7.4.3.Увольнение по соответствующим основаниям, установленным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Тру-довым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Кодексом РФ.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7.5.Дисциплинарное взыскание на директора школы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налагает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учреди-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>тель.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autoSpaceDE w:val="0"/>
        <w:autoSpaceDN w:val="0"/>
        <w:adjustRightInd w:val="0"/>
        <w:spacing w:after="0" w:line="240" w:lineRule="auto"/>
        <w:ind w:left="4560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4"/>
          <w:szCs w:val="24"/>
        </w:rPr>
        <w:t>13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5ECB" w:rsidRPr="001B3DBE">
          <w:pgSz w:w="11906" w:h="16838"/>
          <w:pgMar w:top="1190" w:right="840" w:bottom="573" w:left="1700" w:header="720" w:footer="720" w:gutter="0"/>
          <w:cols w:space="720" w:equalWidth="0">
            <w:col w:w="9360"/>
          </w:cols>
          <w:noEndnote/>
        </w:sect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ge27"/>
      <w:bookmarkEnd w:id="14"/>
      <w:r w:rsidRPr="001B3DBE">
        <w:rPr>
          <w:rFonts w:ascii="Times New Roman" w:hAnsi="Times New Roman" w:cs="Times New Roman"/>
          <w:sz w:val="28"/>
          <w:szCs w:val="28"/>
        </w:rPr>
        <w:lastRenderedPageBreak/>
        <w:t xml:space="preserve">7.6.Дисциплинарное расследование нарушений педагогическим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ра-ботником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школы норм профессионального поведения и устава школы может быть проведено только по поступившей на него жалобе, поданной в письмен-ной форме. Копия жалобы должна быть передана данному педагогическому работнику. Ход дисциплинарного расследования и принятые по его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результа-там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решения могут быть преданы гласности только с согласия заинтересо-ванного педагогического работника школы, за исключением случаев, веду-щих к запрещению заниматься педагогической деятельностью, или при необ-ходимости защиты интересов учащихся.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7.7.До применения дисциплинарного взыскания директор школы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дол-жен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затребовать от работника объяснение в письменной форме. В случае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от-каза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7.8.Дисциплинарное взыскание применяется не позднее одного месяца со дня обнаружения проступка, не считая времени болезни работника,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пребы-вания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его в отпуске, а также времени, необходимого на учет мнения предста-вительного органа работников.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7.9.Дисциплинарное взыскание не может быть применено позднее шести месяцев со дня совершения проступка, а по результатам ревизии,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про-верки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или аудиторской проверки — позднее двух лет со дня его совершения. В указанные сроки не включается время производства по уголовному делу.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7.10.За каждый дисциплинарный проступок может быть применено только одно дисциплинарное взыскание. Приказ директора школы о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примене-нии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дисциплинарного взыскания объявляется работнику под расписку в тече-ние трех рабочих дней со дня его издания. В случае отказа работника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подпи-сать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указанный приказ составляется соответствующий акт.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6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7.11.Дисциплинарное взыскание может быть обжаловано работником в государственную инспекцию труда или органы по рассмотрению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индивиду-альных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трудовых споров.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6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7.12.Если в течение года со дня применения дисциплинарного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взыска-ния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работник не будет подвергнут новому дисциплинарному взысканию, то он считается не имеющим дисциплинарного взыскания.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A6331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68"/>
        <w:jc w:val="both"/>
        <w:rPr>
          <w:rFonts w:ascii="Times New Roman" w:hAnsi="Times New Roman" w:cs="Times New Roman"/>
          <w:sz w:val="24"/>
          <w:szCs w:val="24"/>
        </w:rPr>
      </w:pPr>
      <w:r w:rsidRPr="001B3DBE">
        <w:rPr>
          <w:rFonts w:ascii="Times New Roman" w:hAnsi="Times New Roman" w:cs="Times New Roman"/>
          <w:sz w:val="28"/>
          <w:szCs w:val="28"/>
        </w:rPr>
        <w:t xml:space="preserve">7.13.Директор школы до истечения года со дня применения </w:t>
      </w:r>
      <w:proofErr w:type="gramStart"/>
      <w:r w:rsidRPr="001B3DBE">
        <w:rPr>
          <w:rFonts w:ascii="Times New Roman" w:hAnsi="Times New Roman" w:cs="Times New Roman"/>
          <w:sz w:val="28"/>
          <w:szCs w:val="28"/>
        </w:rPr>
        <w:t>дисцип-линарного</w:t>
      </w:r>
      <w:proofErr w:type="gramEnd"/>
      <w:r w:rsidRPr="001B3DBE">
        <w:rPr>
          <w:rFonts w:ascii="Times New Roman" w:hAnsi="Times New Roman" w:cs="Times New Roman"/>
          <w:sz w:val="28"/>
          <w:szCs w:val="28"/>
        </w:rPr>
        <w:t xml:space="preserve"> взыскания имеет право снять его с работника по собственной инициативе, просьбе самого работника, педагогического совета школы или общего собрания коллектива школы.</w:t>
      </w: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ECB" w:rsidRPr="001B3DBE" w:rsidRDefault="00DD5ECB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24"/>
          <w:szCs w:val="24"/>
        </w:rPr>
      </w:pPr>
    </w:p>
    <w:p w:rsidR="00DD5ECB" w:rsidRDefault="00A6331E">
      <w:pPr>
        <w:widowControl w:val="0"/>
        <w:autoSpaceDE w:val="0"/>
        <w:autoSpaceDN w:val="0"/>
        <w:adjustRightInd w:val="0"/>
        <w:spacing w:after="0" w:line="240" w:lineRule="auto"/>
        <w:ind w:left="4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</w:p>
    <w:p w:rsidR="00DD5ECB" w:rsidRDefault="00DD5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5ECB">
      <w:pgSz w:w="11906" w:h="16838"/>
      <w:pgMar w:top="1190" w:right="840" w:bottom="573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5"/>
      <w:numFmt w:val="decimal"/>
      <w:lvlText w:val="2.1.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К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decimal"/>
      <w:lvlText w:val="2.1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1E"/>
    <w:rsid w:val="001B3DBE"/>
    <w:rsid w:val="00A6331E"/>
    <w:rsid w:val="00D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5169</Words>
  <Characters>29466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2017-10-16T21:19:00Z</dcterms:created>
  <dcterms:modified xsi:type="dcterms:W3CDTF">2017-10-16T21:19:00Z</dcterms:modified>
</cp:coreProperties>
</file>