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160"/>
        <w:gridCol w:w="1340"/>
        <w:gridCol w:w="4880"/>
      </w:tblGrid>
      <w:tr w:rsidR="006E1F94">
        <w:trPr>
          <w:trHeight w:val="276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E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E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6E1F94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 w:rsidP="00D5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D5609E">
              <w:rPr>
                <w:rFonts w:ascii="Times New Roman" w:hAnsi="Times New Roman" w:cs="Times New Roman"/>
                <w:sz w:val="24"/>
                <w:szCs w:val="24"/>
              </w:rPr>
              <w:t>Миглакасимахинская</w:t>
            </w:r>
            <w:proofErr w:type="spellEnd"/>
            <w:r w:rsidR="00D5609E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</w:p>
        </w:tc>
      </w:tr>
      <w:tr w:rsidR="006E1F94">
        <w:trPr>
          <w:trHeight w:val="317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Pr="00D5609E" w:rsidRDefault="00690335" w:rsidP="00D5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5609E">
              <w:rPr>
                <w:rFonts w:ascii="Times New Roman" w:hAnsi="Times New Roman" w:cs="Times New Roman"/>
                <w:sz w:val="24"/>
                <w:szCs w:val="24"/>
              </w:rPr>
              <w:t>Миглакасимахинская</w:t>
            </w:r>
            <w:proofErr w:type="spellEnd"/>
            <w:r w:rsidR="00D5609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E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Pr="00D5609E" w:rsidRDefault="006E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D5609E" w:rsidP="00D5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</w:t>
            </w:r>
            <w:r w:rsidR="00690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1F94">
        <w:trPr>
          <w:trHeight w:val="317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Pr="00D5609E" w:rsidRDefault="006E1F94" w:rsidP="00D5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Pr="00D5609E" w:rsidRDefault="00690335" w:rsidP="00D5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="00D5609E">
              <w:rPr>
                <w:rFonts w:ascii="Times New Roman" w:hAnsi="Times New Roman" w:cs="Times New Roman"/>
                <w:sz w:val="24"/>
                <w:szCs w:val="24"/>
              </w:rPr>
              <w:t>М.М.Мирзамагомедов</w:t>
            </w:r>
            <w:proofErr w:type="spellEnd"/>
          </w:p>
        </w:tc>
      </w:tr>
      <w:tr w:rsidR="006E1F94">
        <w:trPr>
          <w:trHeight w:val="317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_____________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E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 от ________________</w:t>
            </w:r>
          </w:p>
        </w:tc>
      </w:tr>
      <w:tr w:rsidR="006E1F94">
        <w:trPr>
          <w:trHeight w:val="319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90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№____от _________________г.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94" w:rsidRDefault="006E1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E1F94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D5609E" w:rsidRDefault="0069033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00" w:right="220" w:firstLine="3497"/>
        <w:rPr>
          <w:rFonts w:ascii="Times New Roman" w:hAnsi="Times New Roman" w:cs="Times New Roman"/>
          <w:b/>
          <w:bCs/>
          <w:sz w:val="28"/>
          <w:szCs w:val="28"/>
        </w:rPr>
      </w:pPr>
      <w:r w:rsidRPr="00D5609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E1F94" w:rsidRPr="00D5609E" w:rsidRDefault="00690335" w:rsidP="00D560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00" w:right="22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приема в ОУ по образовательным программам начального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 w:rsidP="00D5609E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660" w:right="660"/>
        <w:jc w:val="center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b/>
          <w:bCs/>
          <w:sz w:val="27"/>
          <w:szCs w:val="27"/>
        </w:rPr>
        <w:t>общего, основного общего и среднего общего образования муниципального казенного общеобразовательного учреждения «</w:t>
      </w:r>
      <w:proofErr w:type="spellStart"/>
      <w:r w:rsidR="00D5609E">
        <w:rPr>
          <w:rFonts w:ascii="Times New Roman" w:hAnsi="Times New Roman" w:cs="Times New Roman"/>
          <w:b/>
          <w:bCs/>
          <w:sz w:val="27"/>
          <w:szCs w:val="27"/>
        </w:rPr>
        <w:t>Миглакасимахинская</w:t>
      </w:r>
      <w:proofErr w:type="spellEnd"/>
      <w:r w:rsidRPr="00D5609E">
        <w:rPr>
          <w:rFonts w:ascii="Times New Roman" w:hAnsi="Times New Roman" w:cs="Times New Roman"/>
          <w:b/>
          <w:bCs/>
          <w:sz w:val="27"/>
          <w:szCs w:val="27"/>
        </w:rPr>
        <w:t xml:space="preserve"> средняя общеобразовательная школа»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90335">
      <w:pPr>
        <w:widowControl w:val="0"/>
        <w:numPr>
          <w:ilvl w:val="1"/>
          <w:numId w:val="1"/>
        </w:numPr>
        <w:tabs>
          <w:tab w:val="clear" w:pos="1440"/>
          <w:tab w:val="num" w:pos="4000"/>
        </w:tabs>
        <w:overflowPunct w:val="0"/>
        <w:autoSpaceDE w:val="0"/>
        <w:autoSpaceDN w:val="0"/>
        <w:adjustRightInd w:val="0"/>
        <w:spacing w:after="0" w:line="240" w:lineRule="auto"/>
        <w:ind w:left="4000" w:hanging="2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:rsidR="006E1F94" w:rsidRPr="00D5609E" w:rsidRDefault="00690335">
      <w:pPr>
        <w:widowControl w:val="0"/>
        <w:numPr>
          <w:ilvl w:val="0"/>
          <w:numId w:val="2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36" w:lineRule="auto"/>
        <w:ind w:left="600" w:hanging="598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Настоящее  Положение  разработано  в  соответствии  с 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09E">
        <w:rPr>
          <w:rFonts w:ascii="Times New Roman" w:hAnsi="Times New Roman" w:cs="Times New Roman"/>
          <w:sz w:val="28"/>
          <w:szCs w:val="28"/>
        </w:rPr>
        <w:t xml:space="preserve">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приказом Министерства образования и науки РФ от 22 января 2014 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5609E">
        <w:rPr>
          <w:rFonts w:ascii="Times New Roman" w:hAnsi="Times New Roman" w:cs="Times New Roman"/>
          <w:sz w:val="28"/>
          <w:szCs w:val="28"/>
        </w:rPr>
        <w:t xml:space="preserve"> 32 "Об утверждении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Порядка приема граждан на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образования", уставом муниципального казенного общеобразовательного учреждения «Совхозная средняя общеобразовательная школа» (далее ОУ).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1.2. Положение о порядке приема граждан в ОУ на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ОУ.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 w:rsidP="00D5609E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  <w:sectPr w:rsidR="006E1F94" w:rsidRPr="00D5609E">
          <w:pgSz w:w="11900" w:h="16800"/>
          <w:pgMar w:top="1125" w:right="840" w:bottom="743" w:left="1700" w:header="720" w:footer="720" w:gutter="0"/>
          <w:cols w:space="720" w:equalWidth="0">
            <w:col w:w="9360"/>
          </w:cols>
          <w:noEndnote/>
        </w:sectPr>
      </w:pPr>
      <w:r w:rsidRPr="00D5609E">
        <w:rPr>
          <w:rFonts w:ascii="Times New Roman" w:hAnsi="Times New Roman" w:cs="Times New Roman"/>
          <w:sz w:val="28"/>
          <w:szCs w:val="28"/>
        </w:rPr>
        <w:t xml:space="preserve">1.3. Прием иностранных граждан и лиц без гражданства, в том числе соотечественников за рубежом, в ОУ для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за счет бюджетных ассигнований федерального бюджета,</w:t>
      </w: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proofErr w:type="gramStart"/>
      <w:r w:rsidRPr="00D5609E">
        <w:rPr>
          <w:rFonts w:ascii="Times New Roman" w:hAnsi="Times New Roman" w:cs="Times New Roman"/>
          <w:sz w:val="28"/>
          <w:szCs w:val="28"/>
        </w:rPr>
        <w:lastRenderedPageBreak/>
        <w:t xml:space="preserve">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5609E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и приказом Министерства образования и науки РФ от 22 января 2014 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5609E">
        <w:rPr>
          <w:rFonts w:ascii="Times New Roman" w:hAnsi="Times New Roman" w:cs="Times New Roman"/>
          <w:sz w:val="28"/>
          <w:szCs w:val="28"/>
        </w:rPr>
        <w:t xml:space="preserve"> 32 "Об утверждении Порядка приема граждан на обучение по образовательным программам начального общего, основного общего и среднего общего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образования".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1.4. Порядок обеспечивает прием в ОУ граждан, имеющих право на получение общего образования соответствующего уровня и проживающих на закрепленной территории.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1.5. В приеме в ОУ может быть отказано только по причине отсутствия в ней свободных мест. В случае отсутствия мест в 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 муниципального района «</w:t>
      </w:r>
      <w:proofErr w:type="spellStart"/>
      <w:r w:rsidR="00D5609E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="00D5609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5609E">
        <w:rPr>
          <w:rFonts w:ascii="Times New Roman" w:hAnsi="Times New Roman" w:cs="Times New Roman"/>
          <w:sz w:val="28"/>
          <w:szCs w:val="28"/>
        </w:rPr>
        <w:t>».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1.6. Прием на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в ОУ проводится на общедоступной основе.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90335">
      <w:pPr>
        <w:widowControl w:val="0"/>
        <w:numPr>
          <w:ilvl w:val="1"/>
          <w:numId w:val="3"/>
        </w:numPr>
        <w:tabs>
          <w:tab w:val="clear" w:pos="1440"/>
          <w:tab w:val="num" w:pos="3480"/>
        </w:tabs>
        <w:overflowPunct w:val="0"/>
        <w:autoSpaceDE w:val="0"/>
        <w:autoSpaceDN w:val="0"/>
        <w:adjustRightInd w:val="0"/>
        <w:spacing w:after="0" w:line="240" w:lineRule="auto"/>
        <w:ind w:left="3480" w:hanging="2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приема 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4"/>
        </w:numPr>
        <w:tabs>
          <w:tab w:val="clear" w:pos="720"/>
          <w:tab w:val="num" w:pos="516"/>
        </w:tabs>
        <w:overflowPunct w:val="0"/>
        <w:autoSpaceDE w:val="0"/>
        <w:autoSpaceDN w:val="0"/>
        <w:adjustRightInd w:val="0"/>
        <w:spacing w:after="0" w:line="266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ОУ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4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ОУ с целью проведения организованного приема граждан в первый класс размещает на информационном стенде, на официальном сайте в сети "Интернет" информацию о: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09E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мест в первых классах не позднее 10 календарных дней с момента издания распорядительного акта администрации муниципального района «</w:t>
      </w:r>
      <w:proofErr w:type="spellStart"/>
      <w:r w:rsidR="00D5609E">
        <w:rPr>
          <w:rFonts w:ascii="Times New Roman" w:hAnsi="Times New Roman" w:cs="Times New Roman"/>
          <w:sz w:val="28"/>
          <w:szCs w:val="28"/>
        </w:rPr>
        <w:t>Сергокалинский</w:t>
      </w:r>
      <w:proofErr w:type="spellEnd"/>
      <w:r w:rsidR="00D5609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5609E">
        <w:rPr>
          <w:rFonts w:ascii="Times New Roman" w:hAnsi="Times New Roman" w:cs="Times New Roman"/>
          <w:sz w:val="28"/>
          <w:szCs w:val="28"/>
        </w:rPr>
        <w:t xml:space="preserve">» о закрепленной территории;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09E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4"/>
        </w:numPr>
        <w:tabs>
          <w:tab w:val="clear" w:pos="720"/>
          <w:tab w:val="num" w:pos="537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Прием граждан в 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Arial" w:hAnsi="Arial" w:cs="Arial"/>
          <w:sz w:val="26"/>
          <w:szCs w:val="26"/>
        </w:rPr>
        <w:t>2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1F94" w:rsidRPr="00D5609E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 w:rsidRPr="00D5609E">
        <w:rPr>
          <w:rFonts w:ascii="Times New Roman" w:hAnsi="Times New Roman" w:cs="Times New Roman"/>
          <w:sz w:val="28"/>
          <w:szCs w:val="28"/>
        </w:rPr>
        <w:lastRenderedPageBreak/>
        <w:t xml:space="preserve">10 Федерального закона от 25 июля 2002 г.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5609E">
        <w:rPr>
          <w:rFonts w:ascii="Times New Roman" w:hAnsi="Times New Roman" w:cs="Times New Roman"/>
          <w:sz w:val="28"/>
          <w:szCs w:val="28"/>
        </w:rPr>
        <w:t xml:space="preserve"> 115-ФЗ "О правовом положении иностранных граждан в Российской Федерации".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ОУ может осуществлять прием указанного заявления в форме электронного документа с использованием электронной почты.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122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 б) дата и место рождения ребенка;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09E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Примерная форма заявления размещается ОУ на информационном стенде или на официальном сайте ОУ в сети "Интернет".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2.4. Для приема в ОУ: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09E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6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ОУ на время обучения ребенка.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Arial" w:hAnsi="Arial" w:cs="Arial"/>
          <w:sz w:val="26"/>
          <w:szCs w:val="26"/>
        </w:rPr>
        <w:t>3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1F94" w:rsidRPr="00D5609E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 w:rsidRPr="00D5609E">
        <w:rPr>
          <w:rFonts w:ascii="Times New Roman" w:hAnsi="Times New Roman" w:cs="Times New Roman"/>
          <w:sz w:val="28"/>
          <w:szCs w:val="28"/>
        </w:rPr>
        <w:lastRenderedPageBreak/>
        <w:t>Родители (законные представители) детей имеют право по своему усмотрению представлять другие документы.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Дополнительно для приема представляется медицинская справка установленного образца. Отсутствие медицинской справки не является основанием для отказа в приеме детей в ОУ.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2.5.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ОУ, уставом ОУ фиксируется в заявлении о приеме и заверяется личной подписью родителей (законных представителей) ребенка.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и Положении о защите персональных данных в ОУ.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2.6. Прием заявлений в первый класс ОУ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90335">
      <w:pPr>
        <w:widowControl w:val="0"/>
        <w:numPr>
          <w:ilvl w:val="1"/>
          <w:numId w:val="5"/>
        </w:numPr>
        <w:tabs>
          <w:tab w:val="clear" w:pos="1440"/>
          <w:tab w:val="num" w:pos="3760"/>
        </w:tabs>
        <w:overflowPunct w:val="0"/>
        <w:autoSpaceDE w:val="0"/>
        <w:autoSpaceDN w:val="0"/>
        <w:adjustRightInd w:val="0"/>
        <w:spacing w:after="0" w:line="240" w:lineRule="auto"/>
        <w:ind w:left="3760" w:hanging="3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 в ОУ 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6"/>
        </w:numPr>
        <w:tabs>
          <w:tab w:val="clear" w:pos="720"/>
          <w:tab w:val="num" w:pos="511"/>
        </w:tabs>
        <w:overflowPunct w:val="0"/>
        <w:autoSpaceDE w:val="0"/>
        <w:autoSpaceDN w:val="0"/>
        <w:adjustRightInd w:val="0"/>
        <w:spacing w:after="0" w:line="23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Зачисление в ОУ оформляется распорядительным актом ОУ в течение 7 рабочих дней после завершения приема документов.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При завершении приема в первый класс всех детей, проживающих на закрепленной территории, ОУ осуществляют прием детей, не проживающих на закрепленной территории, ранее 1 июля.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6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Для удобства родителей (законных представителей) детей ОУ может устанавливать график приема документов в зависимости от адреса регистрации по месту жительства (пребывания).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6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after="0" w:line="26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ОУ в соответствии с законодательством Российской Федерации и нормативными правовыми актами Республики Дагестан.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6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51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Arial" w:hAnsi="Arial" w:cs="Arial"/>
          <w:sz w:val="26"/>
          <w:szCs w:val="26"/>
        </w:rPr>
        <w:t>4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1F94" w:rsidRPr="00D5609E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 w:rsidRPr="00D5609E">
        <w:rPr>
          <w:rFonts w:ascii="Times New Roman" w:hAnsi="Times New Roman" w:cs="Times New Roman"/>
          <w:sz w:val="28"/>
          <w:szCs w:val="28"/>
        </w:rPr>
        <w:lastRenderedPageBreak/>
        <w:t>рекомендаций психолого-медико-педагогической комиссии.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90335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3.5.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ОУ, о перечне представленных документов. Расписка заверяется подписью должностного лица ОУ, ответственного за прием документов, и печатью </w:t>
      </w:r>
      <w:r>
        <w:rPr>
          <w:rFonts w:ascii="Times New Roman" w:hAnsi="Times New Roman" w:cs="Times New Roman"/>
          <w:sz w:val="28"/>
          <w:szCs w:val="28"/>
        </w:rPr>
        <w:t>ОУ.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3.6. Распорядительные акты ОУ о приеме детей на обучение размещаются на информационном стенде ОУ в день их издания.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3.7. На каждого ребенка, зачисленного в ОУ, заводится личное дело, в котором хранятся все сданные документы.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90335">
      <w:pPr>
        <w:widowControl w:val="0"/>
        <w:numPr>
          <w:ilvl w:val="2"/>
          <w:numId w:val="7"/>
        </w:numPr>
        <w:tabs>
          <w:tab w:val="clear" w:pos="2160"/>
          <w:tab w:val="num" w:pos="3460"/>
        </w:tabs>
        <w:overflowPunct w:val="0"/>
        <w:autoSpaceDE w:val="0"/>
        <w:autoSpaceDN w:val="0"/>
        <w:adjustRightInd w:val="0"/>
        <w:spacing w:after="0" w:line="240" w:lineRule="auto"/>
        <w:ind w:left="3460" w:hanging="3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Прием во 2-11 классы 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8"/>
        </w:numPr>
        <w:tabs>
          <w:tab w:val="clear" w:pos="720"/>
          <w:tab w:val="num" w:pos="725"/>
        </w:tabs>
        <w:overflowPunct w:val="0"/>
        <w:autoSpaceDE w:val="0"/>
        <w:autoSpaceDN w:val="0"/>
        <w:adjustRightInd w:val="0"/>
        <w:spacing w:after="0" w:line="234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Прием обучающихся в 2-9, 11 классы осуществляется при представлении следующих документов: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заявление родителей (законных представителей) на имя директора общеобразовательного учреждения,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личное дело с годовыми оценками, заверенное подписью директора и печатью общеобразовательного учреждения,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1"/>
          <w:numId w:val="8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выписка текущих оценок по всем предметам, заверенная подписью директора и печатью школы (при переходе из одного общеобразовательного учреждения в другое в течение учебного года),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8"/>
          <w:szCs w:val="28"/>
        </w:rPr>
      </w:pPr>
    </w:p>
    <w:p w:rsidR="006E1F94" w:rsidRDefault="00690335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карта учащегося, 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</w:rPr>
      </w:pPr>
    </w:p>
    <w:p w:rsidR="006E1F94" w:rsidRDefault="00690335">
      <w:pPr>
        <w:widowControl w:val="0"/>
        <w:numPr>
          <w:ilvl w:val="1"/>
          <w:numId w:val="8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с места жительства, 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8"/>
        </w:numPr>
        <w:tabs>
          <w:tab w:val="clear" w:pos="720"/>
          <w:tab w:val="num" w:pos="799"/>
        </w:tabs>
        <w:overflowPunct w:val="0"/>
        <w:autoSpaceDE w:val="0"/>
        <w:autoSpaceDN w:val="0"/>
        <w:adjustRightInd w:val="0"/>
        <w:spacing w:after="0" w:line="259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При приеме в ОУ для получения среднего общего образования предоставляется аттестат об основном общем образовании установленного образца. Требование предоставления других документов в качестве основания для приема детей в ОУ не допускается.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заявителю выдается документ, содержащий следующую информацию: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numPr>
          <w:ilvl w:val="0"/>
          <w:numId w:val="9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27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входящий номер заявления родителей (законных представителей) о приеме в 10 класс ОУ;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32" w:lineRule="exact"/>
        <w:rPr>
          <w:rFonts w:ascii="Symbol" w:hAnsi="Symbol" w:cs="Symbol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9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3" w:lineRule="auto"/>
        <w:ind w:left="0" w:right="20" w:firstLine="710"/>
        <w:jc w:val="both"/>
        <w:rPr>
          <w:rFonts w:ascii="Symbol" w:hAnsi="Symbol" w:cs="Symbol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 и отметка об их получении, заверенная подписью секретаря или ответственного за прием документов и печатью общеобразовательного учреждения.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1" w:lineRule="exact"/>
        <w:rPr>
          <w:rFonts w:ascii="Symbol" w:hAnsi="Symbol" w:cs="Symbol"/>
          <w:sz w:val="28"/>
          <w:szCs w:val="28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Symbol" w:hAnsi="Symbol" w:cs="Symbol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4.3. Учащиеся, обучавшиеся в ОУ, окончившие 9 классов и поступавшие в другие образовательные учреждения, имеют право на зачисление в 10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Arial" w:hAnsi="Arial" w:cs="Arial"/>
          <w:sz w:val="26"/>
          <w:szCs w:val="26"/>
        </w:rPr>
        <w:t>5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1F94" w:rsidRPr="00D5609E">
          <w:pgSz w:w="11899" w:h="16800"/>
          <w:pgMar w:top="1125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 w:rsidRPr="00D5609E">
        <w:rPr>
          <w:rFonts w:ascii="Times New Roman" w:hAnsi="Times New Roman" w:cs="Times New Roman"/>
          <w:sz w:val="28"/>
          <w:szCs w:val="28"/>
        </w:rPr>
        <w:lastRenderedPageBreak/>
        <w:t>класс на общих основаниях, т.е. при наличии свободных мест на момент подачи заявления (менее 25 человек в классе).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4.4. Предельный возраст обучающихся для получения основного общего образования в общеобразовательном учреждении по очной форме обучения – восемнадцать лет.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4.5. Лицо, признанное беженцем, и прибывшие с ним члены его семьи имеют право на устройство детей в ОУ наравне с гражданами РФ.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4.6. Прием детей из семей беженцев и вынужденных переселенцев осуществляется при предъявлении следующих документов: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tabs>
          <w:tab w:val="num" w:pos="10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-</w:t>
      </w:r>
      <w:r w:rsidRPr="00D5609E">
        <w:rPr>
          <w:rFonts w:ascii="Times New Roman" w:hAnsi="Times New Roman" w:cs="Times New Roman"/>
          <w:sz w:val="24"/>
          <w:szCs w:val="24"/>
        </w:rPr>
        <w:tab/>
      </w:r>
      <w:r w:rsidRPr="00D5609E"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на имя директора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903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ОУ,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90335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личного дела, 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6E1F94" w:rsidRDefault="00690335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медицинской карты обучающегося, 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3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(копии) паспорта одного из родителей (законных представителей). Прием детей из семей беженцев и вынужденных переселенцев может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также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4.7. При отсутствии личного дела обучающегося и при приеме детей, слабо владеющих русским языком, с целью определения возможности обучения в соответствующем классе администрация ОУ определяет уровень знаний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numPr>
          <w:ilvl w:val="0"/>
          <w:numId w:val="1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1-7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- по русскому языку и математике,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1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8-11 классах - по русскому </w:t>
      </w:r>
      <w:r w:rsidR="002F4E9E">
        <w:rPr>
          <w:rFonts w:ascii="Times New Roman" w:hAnsi="Times New Roman" w:cs="Times New Roman"/>
          <w:sz w:val="28"/>
          <w:szCs w:val="28"/>
        </w:rPr>
        <w:t xml:space="preserve">языку, математике, и </w:t>
      </w:r>
      <w:bookmarkStart w:id="6" w:name="_GoBack"/>
      <w:bookmarkEnd w:id="6"/>
      <w:r w:rsidR="002F4E9E">
        <w:rPr>
          <w:rFonts w:ascii="Times New Roman" w:hAnsi="Times New Roman" w:cs="Times New Roman"/>
          <w:sz w:val="28"/>
          <w:szCs w:val="28"/>
        </w:rPr>
        <w:t>истории</w:t>
      </w:r>
      <w:r w:rsidRPr="00D56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b/>
          <w:bCs/>
          <w:sz w:val="28"/>
          <w:szCs w:val="28"/>
        </w:rPr>
        <w:t>5. Порядок выбытия (перевода) в другие образовательные учреждения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5.1. Выбытие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из ОУ в другое образовательное учреждение может происходить: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5.1.1. по заявлению родителей (законных представителей)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numPr>
          <w:ilvl w:val="0"/>
          <w:numId w:val="12"/>
        </w:numPr>
        <w:tabs>
          <w:tab w:val="clear" w:pos="720"/>
          <w:tab w:val="num" w:pos="334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в связи с переменой места жительства или переходом в другое образовательное учреждение;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numPr>
          <w:ilvl w:val="0"/>
          <w:numId w:val="12"/>
        </w:numPr>
        <w:tabs>
          <w:tab w:val="clear" w:pos="720"/>
          <w:tab w:val="num" w:pos="218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по рекомендациям психолого-медико-педагогических комиссий в связи с состоянием здоровья обучающихся; 5.1.2. по решению суда в связи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09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D5609E">
        <w:rPr>
          <w:rFonts w:ascii="Times New Roman" w:hAnsi="Times New Roman" w:cs="Times New Roman"/>
          <w:sz w:val="28"/>
          <w:szCs w:val="28"/>
        </w:rPr>
        <w:t xml:space="preserve"> (общественно опасным)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поведением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. В заявлении родителей (законных представителей) обязательно указывается причина и место выбытия.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D5609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5609E">
        <w:rPr>
          <w:rFonts w:ascii="Times New Roman" w:hAnsi="Times New Roman" w:cs="Times New Roman"/>
          <w:sz w:val="28"/>
          <w:szCs w:val="28"/>
        </w:rPr>
        <w:t xml:space="preserve"> может перейти в другое общеобразовательное учреждение 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Arial" w:hAnsi="Arial" w:cs="Arial"/>
          <w:sz w:val="26"/>
          <w:szCs w:val="26"/>
        </w:rPr>
        <w:t>6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1F94" w:rsidRPr="00D5609E">
          <w:pgSz w:w="11899" w:h="16800"/>
          <w:pgMar w:top="1190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ge13"/>
      <w:bookmarkEnd w:id="7"/>
      <w:r w:rsidRPr="00D5609E">
        <w:rPr>
          <w:rFonts w:ascii="Times New Roman" w:hAnsi="Times New Roman" w:cs="Times New Roman"/>
          <w:sz w:val="28"/>
          <w:szCs w:val="28"/>
        </w:rPr>
        <w:lastRenderedPageBreak/>
        <w:t>в течение всего учебного года при наличии свободного места в соответствующем классе. При переходе в общеобразовательное учреждение, закрепленное за местом проживания, отказ в приеме, в том числе по причине отсутствия мест, не допускается.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 xml:space="preserve">5.3. Перевод обучающихся, достигших возраста 11 лет, в специальные учебно-воспитательные учреждения и </w:t>
      </w:r>
      <w:proofErr w:type="spellStart"/>
      <w:r w:rsidRPr="00D5609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5609E">
        <w:rPr>
          <w:rFonts w:ascii="Times New Roman" w:hAnsi="Times New Roman" w:cs="Times New Roman"/>
          <w:sz w:val="28"/>
          <w:szCs w:val="28"/>
        </w:rPr>
        <w:t xml:space="preserve">-трудовые колонии в связи с </w:t>
      </w:r>
      <w:proofErr w:type="spellStart"/>
      <w:r w:rsidRPr="00D5609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D5609E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 производится в установленном законом порядке на основании решения суда.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5.4. При выбытии в другое общеобразовательное учреждение родителям (законным представителям) ученика выдаются документы по заявлению на основании справки - подтверждения из образовательного учреждения в которое прибывает ученик. В течение недели ОУ, из которого выбыл ученик, должно проверить устройство ученика в другое образовательное учреждение. ОУ несет ответственность за его устройство в другое образовательное учреждение и обеспечивает документальное подтверждение (справку – подтверждение или копию приказа о зачислении.).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90335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9E">
        <w:rPr>
          <w:rFonts w:ascii="Times New Roman" w:hAnsi="Times New Roman" w:cs="Times New Roman"/>
          <w:sz w:val="28"/>
          <w:szCs w:val="28"/>
        </w:rPr>
        <w:t>В случае неполучения такой справки руководитель ОУ обязан выяснить причину ее неполучения и сообщить в управление образования.</w:t>
      </w: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E1F94" w:rsidRPr="00D5609E" w:rsidRDefault="006E1F94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6E1F94" w:rsidRDefault="00690335">
      <w:pPr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7</w:t>
      </w:r>
    </w:p>
    <w:p w:rsidR="006E1F94" w:rsidRDefault="006E1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1F94">
      <w:pgSz w:w="11899" w:h="16800"/>
      <w:pgMar w:top="1190" w:right="840" w:bottom="743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D06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B7"/>
    <w:multiLevelType w:val="hybridMultilevel"/>
    <w:tmpl w:val="00001547"/>
    <w:lvl w:ilvl="0" w:tplc="000054D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D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35"/>
    <w:rsid w:val="002F4E9E"/>
    <w:rsid w:val="00690335"/>
    <w:rsid w:val="006E1F94"/>
    <w:rsid w:val="00D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</cp:revision>
  <dcterms:created xsi:type="dcterms:W3CDTF">2017-10-07T03:56:00Z</dcterms:created>
  <dcterms:modified xsi:type="dcterms:W3CDTF">2017-11-22T17:10:00Z</dcterms:modified>
</cp:coreProperties>
</file>